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0C" w:rsidRDefault="0024590C" w:rsidP="0024590C">
      <w:pPr>
        <w:rPr>
          <w:rFonts w:hint="eastAsia"/>
        </w:rPr>
      </w:pPr>
      <w:r>
        <w:rPr>
          <w:rFonts w:hint="eastAsia"/>
        </w:rPr>
        <w:t>链接：</w:t>
      </w:r>
      <w:r>
        <w:rPr>
          <w:rFonts w:hint="eastAsia"/>
        </w:rPr>
        <w:t xml:space="preserve">https://pan.baidu.com/s/1D8Quh6oEBwgerEEhG6cLdA </w:t>
      </w:r>
    </w:p>
    <w:p w:rsidR="00B24BCA" w:rsidRDefault="0024590C" w:rsidP="0024590C">
      <w:r>
        <w:rPr>
          <w:rFonts w:hint="eastAsia"/>
        </w:rPr>
        <w:t>提取码：</w:t>
      </w:r>
      <w:r>
        <w:rPr>
          <w:rFonts w:hint="eastAsia"/>
        </w:rPr>
        <w:t>4ol0</w:t>
      </w:r>
      <w:bookmarkStart w:id="0" w:name="_GoBack"/>
      <w:bookmarkEnd w:id="0"/>
    </w:p>
    <w:sectPr w:rsidR="00B24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D1" w:rsidRDefault="00140CD1" w:rsidP="0024590C">
      <w:r>
        <w:separator/>
      </w:r>
    </w:p>
  </w:endnote>
  <w:endnote w:type="continuationSeparator" w:id="0">
    <w:p w:rsidR="00140CD1" w:rsidRDefault="00140CD1" w:rsidP="002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D1" w:rsidRDefault="00140CD1" w:rsidP="0024590C">
      <w:r>
        <w:separator/>
      </w:r>
    </w:p>
  </w:footnote>
  <w:footnote w:type="continuationSeparator" w:id="0">
    <w:p w:rsidR="00140CD1" w:rsidRDefault="00140CD1" w:rsidP="0024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8"/>
    <w:rsid w:val="00140CD1"/>
    <w:rsid w:val="0024590C"/>
    <w:rsid w:val="009F0388"/>
    <w:rsid w:val="00B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FE989-5C88-42B7-BF5A-C161C94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2021-04-14T06:43:00Z</dcterms:created>
  <dcterms:modified xsi:type="dcterms:W3CDTF">2021-04-14T06:45:00Z</dcterms:modified>
</cp:coreProperties>
</file>